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9C6C" w14:textId="6C185CD5" w:rsidR="004F1F8B" w:rsidRPr="008666C3" w:rsidRDefault="00E148CA" w:rsidP="008666C3">
      <w:pPr>
        <w:pStyle w:val="Title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1B576" wp14:editId="04A84AFD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332865" cy="16002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F07">
        <w:rPr>
          <w:sz w:val="36"/>
          <w:szCs w:val="36"/>
        </w:rPr>
        <w:t xml:space="preserve">                                </w:t>
      </w:r>
      <w:r w:rsidR="008666C3" w:rsidRPr="008666C3">
        <w:rPr>
          <w:sz w:val="36"/>
          <w:szCs w:val="36"/>
        </w:rPr>
        <w:t>Claremont P.S. Parent Newsletter</w:t>
      </w:r>
      <w:r>
        <w:rPr>
          <w:sz w:val="36"/>
          <w:szCs w:val="36"/>
        </w:rPr>
        <w:t xml:space="preserve">   </w:t>
      </w:r>
    </w:p>
    <w:p w14:paraId="0E5C2860" w14:textId="71D788A2" w:rsidR="008666C3" w:rsidRDefault="00B25F07" w:rsidP="008666C3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F544A8">
        <w:rPr>
          <w:sz w:val="36"/>
          <w:szCs w:val="36"/>
        </w:rPr>
        <w:t xml:space="preserve">October </w:t>
      </w:r>
      <w:r w:rsidR="00265E04">
        <w:rPr>
          <w:sz w:val="36"/>
          <w:szCs w:val="36"/>
        </w:rPr>
        <w:t>16</w:t>
      </w:r>
      <w:r w:rsidR="00F544A8">
        <w:rPr>
          <w:sz w:val="36"/>
          <w:szCs w:val="36"/>
        </w:rPr>
        <w:t>, 2020</w:t>
      </w:r>
    </w:p>
    <w:p w14:paraId="789A22B2" w14:textId="4C31FEA0" w:rsidR="008666C3" w:rsidRDefault="008666C3" w:rsidP="008666C3"/>
    <w:p w14:paraId="06B525B6" w14:textId="77777777" w:rsidR="000B7883" w:rsidRPr="00A61722" w:rsidRDefault="000B7883" w:rsidP="00A617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1B745AD" w14:textId="77777777" w:rsidR="00E148CA" w:rsidRDefault="00E148CA" w:rsidP="008666C3">
      <w:pPr>
        <w:pStyle w:val="NoSpacing"/>
        <w:rPr>
          <w:b/>
          <w:bCs/>
          <w:sz w:val="28"/>
          <w:szCs w:val="28"/>
        </w:rPr>
      </w:pPr>
    </w:p>
    <w:p w14:paraId="3D91F186" w14:textId="253F11F7" w:rsidR="00E148CA" w:rsidRDefault="00E148CA" w:rsidP="008666C3">
      <w:pPr>
        <w:pStyle w:val="NoSpacing"/>
        <w:rPr>
          <w:b/>
          <w:bCs/>
          <w:sz w:val="28"/>
          <w:szCs w:val="28"/>
        </w:rPr>
      </w:pPr>
    </w:p>
    <w:p w14:paraId="7FA0FE5A" w14:textId="5E4AC9CA" w:rsidR="00B25F07" w:rsidRDefault="00B25F07" w:rsidP="008666C3">
      <w:pPr>
        <w:pStyle w:val="NoSpacing"/>
        <w:rPr>
          <w:b/>
          <w:bCs/>
          <w:sz w:val="28"/>
          <w:szCs w:val="28"/>
        </w:rPr>
      </w:pPr>
    </w:p>
    <w:p w14:paraId="762C3767" w14:textId="77777777" w:rsidR="00B25F07" w:rsidRDefault="00B25F07" w:rsidP="008666C3">
      <w:pPr>
        <w:pStyle w:val="NoSpacing"/>
        <w:rPr>
          <w:b/>
          <w:bCs/>
          <w:sz w:val="28"/>
          <w:szCs w:val="28"/>
        </w:rPr>
      </w:pPr>
    </w:p>
    <w:p w14:paraId="06810D22" w14:textId="532DA460" w:rsidR="00F544A8" w:rsidRPr="00F544A8" w:rsidRDefault="00F544A8" w:rsidP="008666C3">
      <w:pPr>
        <w:pStyle w:val="NoSpacing"/>
        <w:rPr>
          <w:sz w:val="28"/>
          <w:szCs w:val="28"/>
        </w:rPr>
      </w:pPr>
    </w:p>
    <w:p w14:paraId="2F9DD98A" w14:textId="22EB66B1" w:rsidR="00A61722" w:rsidRDefault="00A61722" w:rsidP="008666C3">
      <w:pPr>
        <w:pStyle w:val="NoSpacing"/>
        <w:rPr>
          <w:sz w:val="28"/>
          <w:szCs w:val="28"/>
        </w:rPr>
      </w:pPr>
    </w:p>
    <w:p w14:paraId="3BCF52F1" w14:textId="5909F37E" w:rsidR="00E148CA" w:rsidRDefault="00E148CA" w:rsidP="008666C3">
      <w:pPr>
        <w:pStyle w:val="NoSpacing"/>
        <w:rPr>
          <w:b/>
          <w:bCs/>
          <w:sz w:val="28"/>
          <w:szCs w:val="28"/>
        </w:rPr>
      </w:pPr>
      <w:r w:rsidRPr="00E148CA">
        <w:rPr>
          <w:b/>
          <w:bCs/>
          <w:sz w:val="28"/>
          <w:szCs w:val="28"/>
        </w:rPr>
        <w:t>Hallowe</w:t>
      </w:r>
      <w:r w:rsidR="00B83A8D">
        <w:rPr>
          <w:b/>
          <w:bCs/>
          <w:sz w:val="28"/>
          <w:szCs w:val="28"/>
        </w:rPr>
        <w:t>en</w:t>
      </w:r>
    </w:p>
    <w:p w14:paraId="6DCF0DB3" w14:textId="77777777" w:rsidR="00AC56CC" w:rsidRDefault="00AC56CC" w:rsidP="008666C3">
      <w:pPr>
        <w:pStyle w:val="NoSpacing"/>
        <w:rPr>
          <w:b/>
          <w:bCs/>
          <w:sz w:val="28"/>
          <w:szCs w:val="28"/>
        </w:rPr>
      </w:pPr>
    </w:p>
    <w:p w14:paraId="30F8FABB" w14:textId="1B7160C7" w:rsidR="00AC56CC" w:rsidRDefault="00AC56CC" w:rsidP="00AC56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C56CC">
        <w:rPr>
          <w:rFonts w:ascii="Times New Roman" w:hAnsi="Times New Roman" w:cs="Times New Roman"/>
          <w:sz w:val="28"/>
          <w:szCs w:val="28"/>
        </w:rPr>
        <w:t>Students</w:t>
      </w:r>
      <w:r>
        <w:rPr>
          <w:rFonts w:ascii="Times New Roman" w:hAnsi="Times New Roman" w:cs="Times New Roman"/>
          <w:sz w:val="28"/>
          <w:szCs w:val="28"/>
        </w:rPr>
        <w:t xml:space="preserve"> from all grades</w:t>
      </w:r>
      <w:r w:rsidRPr="00AC56CC">
        <w:rPr>
          <w:rFonts w:ascii="Times New Roman" w:hAnsi="Times New Roman" w:cs="Times New Roman"/>
          <w:sz w:val="28"/>
          <w:szCs w:val="28"/>
        </w:rPr>
        <w:t xml:space="preserve"> are permitted to wear their costumes to school</w:t>
      </w:r>
      <w:r>
        <w:rPr>
          <w:rFonts w:ascii="Times New Roman" w:hAnsi="Times New Roman" w:cs="Times New Roman"/>
          <w:sz w:val="28"/>
          <w:szCs w:val="28"/>
        </w:rPr>
        <w:t xml:space="preserve"> on Friday October 30, but</w:t>
      </w:r>
      <w:r w:rsidRPr="00AC56CC">
        <w:rPr>
          <w:rFonts w:ascii="Times New Roman" w:hAnsi="Times New Roman" w:cs="Times New Roman"/>
          <w:sz w:val="28"/>
          <w:szCs w:val="28"/>
        </w:rPr>
        <w:t xml:space="preserve"> the costumes must remain on all day and no costume face masks are allowed. We will have a virtual parade inside the classroom shared only within the school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56CC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AC56CC">
        <w:rPr>
          <w:rFonts w:ascii="Times New Roman" w:hAnsi="Times New Roman" w:cs="Times New Roman"/>
          <w:sz w:val="28"/>
          <w:szCs w:val="28"/>
        </w:rPr>
        <w:t>may bring a treat for themselves but no sharing of treats, even if they are sealed, is permitted.</w:t>
      </w:r>
    </w:p>
    <w:p w14:paraId="679A6910" w14:textId="77777777" w:rsidR="000E3E15" w:rsidRPr="00AC56CC" w:rsidRDefault="000E3E15" w:rsidP="00AC56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AB7979F" w14:textId="35E12507" w:rsidR="00AC56CC" w:rsidRPr="00AC56CC" w:rsidRDefault="00AC56CC" w:rsidP="00AC56CC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56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Parents may not send any type of food for the class to share.</w:t>
      </w:r>
    </w:p>
    <w:p w14:paraId="504097BC" w14:textId="77777777" w:rsidR="00AC56CC" w:rsidRPr="00A53B50" w:rsidRDefault="00AC56CC" w:rsidP="00AC56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1E3E87" w14:textId="77777777" w:rsidR="00AC56CC" w:rsidRDefault="00AC56CC" w:rsidP="00AC56CC">
      <w:pPr>
        <w:pStyle w:val="NoSpacing"/>
        <w:rPr>
          <w:b/>
          <w:bCs/>
          <w:sz w:val="28"/>
          <w:szCs w:val="28"/>
        </w:rPr>
      </w:pPr>
    </w:p>
    <w:p w14:paraId="2596689B" w14:textId="16AD3698" w:rsidR="00804191" w:rsidRDefault="00265E04" w:rsidP="00804191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265E04">
        <w:rPr>
          <w:b/>
          <w:bCs/>
          <w:sz w:val="28"/>
          <w:szCs w:val="28"/>
        </w:rPr>
        <w:t>Covid</w:t>
      </w:r>
      <w:proofErr w:type="spellEnd"/>
      <w:r w:rsidRPr="00265E04">
        <w:rPr>
          <w:b/>
          <w:bCs/>
          <w:sz w:val="28"/>
          <w:szCs w:val="28"/>
        </w:rPr>
        <w:t xml:space="preserve"> Student Checklist</w:t>
      </w:r>
      <w:r w:rsidR="0083193A">
        <w:rPr>
          <w:b/>
          <w:bCs/>
          <w:sz w:val="28"/>
          <w:szCs w:val="28"/>
        </w:rPr>
        <w:t xml:space="preserve">  </w:t>
      </w:r>
    </w:p>
    <w:p w14:paraId="0E1419E6" w14:textId="77777777" w:rsidR="00804191" w:rsidRDefault="00804191" w:rsidP="00804191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28953C45" w14:textId="609AB9D0" w:rsidR="00B83A8D" w:rsidRDefault="0083193A" w:rsidP="00AC56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We have had some parents question protocol for students who are sick and the criteria for testing. I’m attaching a link to the Student Checklist.</w:t>
      </w:r>
      <w:r w:rsidR="00804191" w:rsidRPr="00804191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hyperlink r:id="rId6" w:history="1">
        <w:r w:rsidR="000E3E15" w:rsidRPr="00813F80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</w:t>
        </w:r>
        <w:r w:rsidR="000E3E15" w:rsidRPr="00813F80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</w:t>
        </w:r>
        <w:r w:rsidR="000E3E15" w:rsidRPr="00813F80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ps://covid-19.ontario.ca/school-screening</w:t>
        </w:r>
      </w:hyperlink>
      <w:r w:rsidR="000E3E1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 </w:t>
      </w:r>
      <w:r w:rsidR="00804191" w:rsidRPr="00804191">
        <w:rPr>
          <w:sz w:val="28"/>
          <w:szCs w:val="28"/>
        </w:rPr>
        <w:t>The checklist was last updated October 5</w:t>
      </w:r>
    </w:p>
    <w:p w14:paraId="65D9CCFF" w14:textId="538C6A31" w:rsidR="005256E5" w:rsidRDefault="005256E5" w:rsidP="00AC56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CD2C88B" w14:textId="4D64682B" w:rsidR="005256E5" w:rsidRDefault="005256E5" w:rsidP="00AC56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FFD1423" w14:textId="605A5DE9" w:rsidR="005256E5" w:rsidRPr="005256E5" w:rsidRDefault="005256E5" w:rsidP="00AC56C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256E5">
        <w:rPr>
          <w:b/>
          <w:bCs/>
          <w:sz w:val="28"/>
          <w:szCs w:val="28"/>
        </w:rPr>
        <w:t>Early Childhood Educator Appreciation Day</w:t>
      </w:r>
    </w:p>
    <w:p w14:paraId="60932211" w14:textId="39B6B669" w:rsidR="00AC56CC" w:rsidRDefault="00AC56CC" w:rsidP="008666C3">
      <w:pPr>
        <w:pStyle w:val="NoSpacing"/>
        <w:rPr>
          <w:b/>
          <w:bCs/>
          <w:sz w:val="28"/>
          <w:szCs w:val="28"/>
        </w:rPr>
      </w:pPr>
    </w:p>
    <w:p w14:paraId="3180B6AF" w14:textId="428BE228" w:rsidR="005256E5" w:rsidRPr="000E3E15" w:rsidRDefault="005256E5" w:rsidP="008666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3E15">
        <w:rPr>
          <w:rFonts w:ascii="Times New Roman" w:hAnsi="Times New Roman" w:cs="Times New Roman"/>
          <w:sz w:val="28"/>
          <w:szCs w:val="28"/>
        </w:rPr>
        <w:t xml:space="preserve">On October 22 we celebrate and recognize the hard work, meaningful care and continuous learning ECE’s provide children every day. Nicole </w:t>
      </w:r>
      <w:proofErr w:type="spellStart"/>
      <w:r w:rsidRPr="000E3E15">
        <w:rPr>
          <w:rFonts w:ascii="Times New Roman" w:hAnsi="Times New Roman" w:cs="Times New Roman"/>
          <w:sz w:val="28"/>
          <w:szCs w:val="28"/>
        </w:rPr>
        <w:t>Siblock</w:t>
      </w:r>
      <w:proofErr w:type="spellEnd"/>
      <w:r w:rsidRPr="000E3E15">
        <w:rPr>
          <w:rFonts w:ascii="Times New Roman" w:hAnsi="Times New Roman" w:cs="Times New Roman"/>
          <w:sz w:val="28"/>
          <w:szCs w:val="28"/>
        </w:rPr>
        <w:t xml:space="preserve"> plays an exceptional role as an educator in our JK/SK classroom. I’m sure that the entire Claremont community joins with the school staff in thanking Nicole for all of her efforts in supporting our students.</w:t>
      </w:r>
    </w:p>
    <w:p w14:paraId="0EF1EC21" w14:textId="77777777" w:rsidR="005256E5" w:rsidRPr="005256E5" w:rsidRDefault="005256E5" w:rsidP="008666C3">
      <w:pPr>
        <w:pStyle w:val="NoSpacing"/>
        <w:rPr>
          <w:sz w:val="28"/>
          <w:szCs w:val="28"/>
        </w:rPr>
      </w:pPr>
    </w:p>
    <w:p w14:paraId="71BF8608" w14:textId="5B85E228" w:rsidR="000B7883" w:rsidRDefault="000B7883" w:rsidP="000B7883">
      <w:pPr>
        <w:pStyle w:val="NoSpacing"/>
        <w:rPr>
          <w:color w:val="000000"/>
          <w:sz w:val="27"/>
          <w:szCs w:val="27"/>
        </w:rPr>
      </w:pPr>
    </w:p>
    <w:p w14:paraId="3764FD5A" w14:textId="41D1748F" w:rsidR="000E3E15" w:rsidRPr="000E3E15" w:rsidRDefault="000E3E15" w:rsidP="008666C3">
      <w:pPr>
        <w:pStyle w:val="NoSpacing"/>
        <w:rPr>
          <w:b/>
          <w:bCs/>
          <w:color w:val="000000"/>
          <w:sz w:val="32"/>
          <w:szCs w:val="32"/>
        </w:rPr>
      </w:pPr>
    </w:p>
    <w:sectPr w:rsidR="000E3E15" w:rsidRPr="000E3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019"/>
    <w:multiLevelType w:val="hybridMultilevel"/>
    <w:tmpl w:val="33D2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C3"/>
    <w:rsid w:val="00081A0D"/>
    <w:rsid w:val="000B7883"/>
    <w:rsid w:val="000E3E15"/>
    <w:rsid w:val="00145184"/>
    <w:rsid w:val="001737BC"/>
    <w:rsid w:val="00260C79"/>
    <w:rsid w:val="00265E04"/>
    <w:rsid w:val="002C0852"/>
    <w:rsid w:val="005256E5"/>
    <w:rsid w:val="00551143"/>
    <w:rsid w:val="006D1B46"/>
    <w:rsid w:val="00804191"/>
    <w:rsid w:val="0083193A"/>
    <w:rsid w:val="008666C3"/>
    <w:rsid w:val="008C058F"/>
    <w:rsid w:val="008F072F"/>
    <w:rsid w:val="008F59A1"/>
    <w:rsid w:val="00A61722"/>
    <w:rsid w:val="00A852CC"/>
    <w:rsid w:val="00AC56CC"/>
    <w:rsid w:val="00B25F07"/>
    <w:rsid w:val="00B42623"/>
    <w:rsid w:val="00B83A8D"/>
    <w:rsid w:val="00CE3728"/>
    <w:rsid w:val="00E148CA"/>
    <w:rsid w:val="00F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5F58"/>
  <w15:chartTrackingRefBased/>
  <w15:docId w15:val="{FFA8097C-7F3C-406B-998C-6FD93CEC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666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3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8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40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03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9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ontario.ca/school-screen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Hardy</dc:creator>
  <cp:keywords/>
  <dc:description/>
  <cp:lastModifiedBy>kevina morrison</cp:lastModifiedBy>
  <cp:revision>5</cp:revision>
  <cp:lastPrinted>2020-10-15T13:37:00Z</cp:lastPrinted>
  <dcterms:created xsi:type="dcterms:W3CDTF">2020-10-13T13:27:00Z</dcterms:created>
  <dcterms:modified xsi:type="dcterms:W3CDTF">2020-10-15T13:37:00Z</dcterms:modified>
</cp:coreProperties>
</file>